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C75" w:rsidRDefault="00E74C75">
      <w:pPr>
        <w:rPr>
          <w:lang w:val="uk-UA"/>
        </w:rPr>
      </w:pPr>
    </w:p>
    <w:p w:rsidR="00AE64BE" w:rsidRDefault="00AE64BE">
      <w:pPr>
        <w:rPr>
          <w:lang w:val="uk-UA"/>
        </w:rPr>
      </w:pPr>
    </w:p>
    <w:p w:rsidR="00AE64BE" w:rsidRDefault="00AE64BE">
      <w:pPr>
        <w:rPr>
          <w:lang w:val="uk-UA"/>
        </w:rPr>
      </w:pPr>
    </w:p>
    <w:p w:rsidR="000F64A5" w:rsidRDefault="000F64A5">
      <w:pPr>
        <w:rPr>
          <w:lang w:val="uk-UA"/>
        </w:rPr>
      </w:pPr>
    </w:p>
    <w:p w:rsidR="00AE64BE" w:rsidRDefault="00AE64BE">
      <w:pPr>
        <w:rPr>
          <w:lang w:val="uk-UA"/>
        </w:rPr>
      </w:pPr>
    </w:p>
    <w:p w:rsidR="00A3436E" w:rsidRPr="00BE0524" w:rsidRDefault="00A3436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</w:t>
      </w:r>
      <w:r w:rsidR="00C37F84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</w:p>
    <w:p w:rsidR="007C3189" w:rsidRDefault="007C318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</w:t>
      </w:r>
      <w:r w:rsidR="00A040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 освіти</w:t>
      </w:r>
      <w:r w:rsidR="00A040F2">
        <w:rPr>
          <w:rFonts w:ascii="Times New Roman" w:hAnsi="Times New Roman" w:cs="Times New Roman"/>
          <w:b/>
          <w:sz w:val="28"/>
          <w:szCs w:val="28"/>
          <w:lang w:val="uk-UA"/>
        </w:rPr>
        <w:t>, молоді та спорту</w:t>
      </w:r>
    </w:p>
    <w:p w:rsidR="007C3189" w:rsidRDefault="007C318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</w:t>
      </w:r>
      <w:r w:rsidR="00A040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Свалявської райдержадміністрації</w:t>
      </w:r>
    </w:p>
    <w:p w:rsidR="007C7965" w:rsidRDefault="007C796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7965" w:rsidRPr="003568EE" w:rsidRDefault="007C79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</w:t>
      </w:r>
      <w:r w:rsidR="007C31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_______________    </w:t>
      </w:r>
      <w:r w:rsidR="005B5C0E">
        <w:rPr>
          <w:rFonts w:ascii="Times New Roman" w:hAnsi="Times New Roman" w:cs="Times New Roman"/>
          <w:b/>
          <w:sz w:val="28"/>
          <w:szCs w:val="28"/>
          <w:lang w:val="uk-UA"/>
        </w:rPr>
        <w:t>В.</w:t>
      </w:r>
      <w:r w:rsidR="005B5C0E" w:rsidRPr="005B5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C0E">
        <w:rPr>
          <w:rFonts w:ascii="Times New Roman" w:hAnsi="Times New Roman" w:cs="Times New Roman"/>
          <w:b/>
          <w:sz w:val="28"/>
          <w:szCs w:val="28"/>
          <w:lang w:val="uk-UA"/>
        </w:rPr>
        <w:t>РУСИН</w:t>
      </w:r>
    </w:p>
    <w:p w:rsidR="00A3436E" w:rsidRDefault="00A3436E">
      <w:pPr>
        <w:rPr>
          <w:lang w:val="uk-UA"/>
        </w:rPr>
      </w:pPr>
    </w:p>
    <w:p w:rsidR="00A3436E" w:rsidRDefault="00A3436E">
      <w:pPr>
        <w:rPr>
          <w:lang w:val="uk-UA"/>
        </w:rPr>
      </w:pPr>
    </w:p>
    <w:p w:rsidR="00A3436E" w:rsidRDefault="00A3436E">
      <w:pPr>
        <w:rPr>
          <w:lang w:val="uk-UA"/>
        </w:rPr>
      </w:pPr>
    </w:p>
    <w:p w:rsidR="00A3436E" w:rsidRDefault="00A3436E">
      <w:pPr>
        <w:rPr>
          <w:lang w:val="uk-UA"/>
        </w:rPr>
      </w:pPr>
    </w:p>
    <w:p w:rsidR="00A3436E" w:rsidRDefault="00A3436E">
      <w:pPr>
        <w:rPr>
          <w:lang w:val="uk-UA"/>
        </w:rPr>
      </w:pPr>
    </w:p>
    <w:p w:rsidR="00A3436E" w:rsidRDefault="00A3436E">
      <w:pPr>
        <w:rPr>
          <w:lang w:val="uk-UA"/>
        </w:rPr>
      </w:pPr>
    </w:p>
    <w:p w:rsidR="00A3436E" w:rsidRDefault="00A3436E">
      <w:pPr>
        <w:rPr>
          <w:lang w:val="uk-UA"/>
        </w:rPr>
      </w:pPr>
    </w:p>
    <w:p w:rsidR="004F540F" w:rsidRDefault="004F540F">
      <w:pPr>
        <w:rPr>
          <w:lang w:val="uk-UA"/>
        </w:rPr>
      </w:pPr>
    </w:p>
    <w:p w:rsidR="00A3436E" w:rsidRDefault="00A3436E">
      <w:pPr>
        <w:rPr>
          <w:lang w:val="uk-UA"/>
        </w:rPr>
      </w:pPr>
    </w:p>
    <w:p w:rsidR="00A3436E" w:rsidRDefault="00A3436E">
      <w:pPr>
        <w:rPr>
          <w:lang w:val="uk-UA"/>
        </w:rPr>
      </w:pPr>
    </w:p>
    <w:p w:rsidR="00A3436E" w:rsidRDefault="00A3436E">
      <w:pPr>
        <w:rPr>
          <w:lang w:val="uk-UA"/>
        </w:rPr>
      </w:pPr>
    </w:p>
    <w:p w:rsidR="00A3436E" w:rsidRDefault="00A3436E">
      <w:pPr>
        <w:rPr>
          <w:lang w:val="uk-UA"/>
        </w:rPr>
      </w:pPr>
    </w:p>
    <w:p w:rsidR="00A3436E" w:rsidRDefault="00A3436E">
      <w:pPr>
        <w:rPr>
          <w:lang w:val="uk-UA"/>
        </w:rPr>
      </w:pPr>
    </w:p>
    <w:p w:rsidR="00A3436E" w:rsidRDefault="00A3436E">
      <w:pPr>
        <w:rPr>
          <w:lang w:val="uk-UA"/>
        </w:rPr>
      </w:pPr>
    </w:p>
    <w:p w:rsidR="00AE64BE" w:rsidRDefault="00AE64BE">
      <w:pPr>
        <w:rPr>
          <w:lang w:val="uk-UA"/>
        </w:rPr>
      </w:pPr>
    </w:p>
    <w:p w:rsidR="00AE64BE" w:rsidRDefault="00AE64BE">
      <w:pPr>
        <w:rPr>
          <w:lang w:val="uk-UA"/>
        </w:rPr>
      </w:pPr>
    </w:p>
    <w:p w:rsidR="00AE64BE" w:rsidRPr="00A3436E" w:rsidRDefault="00C37F84" w:rsidP="00C37F84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РОБОЧИЙ  НАВЧАЛЬ</w:t>
      </w:r>
      <w:r w:rsidR="00AE64BE" w:rsidRPr="00A3436E">
        <w:rPr>
          <w:rFonts w:ascii="Times New Roman" w:hAnsi="Times New Roman" w:cs="Times New Roman"/>
          <w:b/>
          <w:sz w:val="40"/>
          <w:szCs w:val="40"/>
          <w:lang w:val="uk-UA"/>
        </w:rPr>
        <w:t>Н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ИЙ    ПЛА</w:t>
      </w:r>
      <w:r w:rsidR="00AE64BE" w:rsidRPr="00A3436E">
        <w:rPr>
          <w:rFonts w:ascii="Times New Roman" w:hAnsi="Times New Roman" w:cs="Times New Roman"/>
          <w:b/>
          <w:sz w:val="40"/>
          <w:szCs w:val="40"/>
          <w:lang w:val="uk-UA"/>
        </w:rPr>
        <w:t>Н</w:t>
      </w:r>
    </w:p>
    <w:p w:rsidR="00AE64BE" w:rsidRPr="00A3436E" w:rsidRDefault="00AE64BE" w:rsidP="00A3436E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A3436E">
        <w:rPr>
          <w:rFonts w:ascii="Times New Roman" w:hAnsi="Times New Roman" w:cs="Times New Roman"/>
          <w:b/>
          <w:sz w:val="40"/>
          <w:szCs w:val="40"/>
          <w:lang w:val="uk-UA"/>
        </w:rPr>
        <w:t>САСІВСЬКОЇ ЗАГАЛЬНООСВІТНЬОЇ ШКОЛИ  І-ІІ ступенів</w:t>
      </w:r>
    </w:p>
    <w:p w:rsidR="00AE64BE" w:rsidRPr="00A3436E" w:rsidRDefault="00AE64BE" w:rsidP="00A3436E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AE64BE" w:rsidRPr="00A3436E" w:rsidRDefault="0047171F" w:rsidP="00A3436E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НА   201</w:t>
      </w:r>
      <w:r w:rsidR="00A040F2">
        <w:rPr>
          <w:rFonts w:ascii="Times New Roman" w:hAnsi="Times New Roman" w:cs="Times New Roman"/>
          <w:b/>
          <w:sz w:val="40"/>
          <w:szCs w:val="40"/>
          <w:lang w:val="uk-UA"/>
        </w:rPr>
        <w:t>3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– 201</w:t>
      </w:r>
      <w:r w:rsidR="00BE0524">
        <w:rPr>
          <w:rFonts w:ascii="Times New Roman" w:hAnsi="Times New Roman" w:cs="Times New Roman"/>
          <w:b/>
          <w:sz w:val="40"/>
          <w:szCs w:val="40"/>
          <w:lang w:val="uk-UA"/>
        </w:rPr>
        <w:t>4</w:t>
      </w:r>
      <w:r w:rsidR="00AE64BE" w:rsidRPr="00A3436E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навчальний рік</w:t>
      </w:r>
    </w:p>
    <w:p w:rsidR="00AE64BE" w:rsidRDefault="00AE64BE" w:rsidP="00A3436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64BE" w:rsidRDefault="00AE64BE" w:rsidP="00A3436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64BE" w:rsidRDefault="00AE64BE" w:rsidP="00A3436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3436E" w:rsidRDefault="00A3436E" w:rsidP="00A3436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3436E" w:rsidRDefault="00A3436E" w:rsidP="00A3436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3436E" w:rsidRDefault="00A3436E" w:rsidP="00A3436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3436E" w:rsidRDefault="00A3436E" w:rsidP="00A3436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3436E" w:rsidRDefault="00A3436E" w:rsidP="00AE64B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3436E" w:rsidRDefault="00A3436E" w:rsidP="00AE64B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3436E" w:rsidRDefault="00A3436E" w:rsidP="00AE64B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3436E" w:rsidRDefault="00A3436E" w:rsidP="00AE64B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3436E" w:rsidRDefault="00A3436E" w:rsidP="00AE64B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3436E" w:rsidRDefault="00A3436E" w:rsidP="00AE64B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3436E" w:rsidRDefault="00A3436E" w:rsidP="00AE64B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07C3F" w:rsidRDefault="00007C3F" w:rsidP="00AE64B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5E59" w:rsidRDefault="001F5E59" w:rsidP="00AE64B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369AA" w:rsidRDefault="003369AA" w:rsidP="00AE64B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7F84" w:rsidRDefault="00C37F84" w:rsidP="00AE64B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3436E" w:rsidRPr="005B5C0E" w:rsidRDefault="005B5C0E" w:rsidP="005B5C0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Пояснювальна записка</w:t>
      </w:r>
    </w:p>
    <w:p w:rsidR="00AE64BE" w:rsidRDefault="00AE64BE" w:rsidP="00AE64B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47171F">
        <w:rPr>
          <w:rFonts w:ascii="Times New Roman" w:hAnsi="Times New Roman" w:cs="Times New Roman"/>
          <w:sz w:val="28"/>
          <w:szCs w:val="28"/>
          <w:lang w:val="uk-UA"/>
        </w:rPr>
        <w:t>1 вересня 201</w:t>
      </w:r>
      <w:r w:rsidR="00BE0524">
        <w:rPr>
          <w:rFonts w:ascii="Times New Roman" w:hAnsi="Times New Roman" w:cs="Times New Roman"/>
          <w:sz w:val="28"/>
          <w:szCs w:val="28"/>
        </w:rPr>
        <w:t>3</w:t>
      </w:r>
      <w:r w:rsidR="00A3436E">
        <w:rPr>
          <w:rFonts w:ascii="Times New Roman" w:hAnsi="Times New Roman" w:cs="Times New Roman"/>
          <w:sz w:val="28"/>
          <w:szCs w:val="28"/>
          <w:lang w:val="uk-UA"/>
        </w:rPr>
        <w:t xml:space="preserve"> року в школі - </w:t>
      </w:r>
      <w:r w:rsidRPr="00A3436E">
        <w:rPr>
          <w:rFonts w:ascii="Times New Roman" w:hAnsi="Times New Roman" w:cs="Times New Roman"/>
          <w:b/>
          <w:sz w:val="28"/>
          <w:szCs w:val="28"/>
          <w:lang w:val="uk-UA"/>
        </w:rPr>
        <w:t>9 класів</w:t>
      </w:r>
      <w:r w:rsidR="005B5C0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 навчається </w:t>
      </w:r>
      <w:r w:rsidR="00A040F2">
        <w:rPr>
          <w:rFonts w:ascii="Times New Roman" w:hAnsi="Times New Roman" w:cs="Times New Roman"/>
          <w:b/>
          <w:sz w:val="28"/>
          <w:szCs w:val="28"/>
          <w:lang w:val="uk-UA"/>
        </w:rPr>
        <w:t>126</w:t>
      </w:r>
      <w:r w:rsidRPr="00A343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учні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64BE" w:rsidRDefault="00793676" w:rsidP="00AE64B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E64BE">
        <w:rPr>
          <w:rFonts w:ascii="Times New Roman" w:hAnsi="Times New Roman" w:cs="Times New Roman"/>
          <w:sz w:val="28"/>
          <w:szCs w:val="28"/>
          <w:lang w:val="uk-UA"/>
        </w:rPr>
        <w:t xml:space="preserve">Навчальний план школи складений </w:t>
      </w:r>
      <w:r w:rsidR="00A3436E">
        <w:rPr>
          <w:rFonts w:ascii="Times New Roman" w:hAnsi="Times New Roman" w:cs="Times New Roman"/>
          <w:sz w:val="28"/>
          <w:szCs w:val="28"/>
          <w:lang w:val="uk-UA"/>
        </w:rPr>
        <w:t>на основі  таких Типових  навчальних планів</w:t>
      </w:r>
      <w:r w:rsidR="00AE64B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E64BE" w:rsidRPr="00C37F84" w:rsidRDefault="00C37F84" w:rsidP="00AE64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1</w:t>
      </w:r>
      <w:r w:rsidR="00A040F2">
        <w:rPr>
          <w:rFonts w:ascii="Times New Roman" w:hAnsi="Times New Roman" w:cs="Times New Roman"/>
          <w:sz w:val="28"/>
          <w:szCs w:val="28"/>
          <w:lang w:val="uk-UA"/>
        </w:rPr>
        <w:t>-2 класів</w:t>
      </w:r>
      <w:r w:rsidR="007A19D6">
        <w:rPr>
          <w:rFonts w:ascii="Times New Roman" w:hAnsi="Times New Roman" w:cs="Times New Roman"/>
          <w:sz w:val="28"/>
          <w:szCs w:val="28"/>
          <w:lang w:val="uk-UA"/>
        </w:rPr>
        <w:t xml:space="preserve"> – за Типовими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навчальним</w:t>
      </w:r>
      <w:r w:rsidR="007A19D6">
        <w:rPr>
          <w:rFonts w:ascii="Times New Roman" w:hAnsi="Times New Roman" w:cs="Times New Roman"/>
          <w:sz w:val="28"/>
          <w:szCs w:val="28"/>
          <w:lang w:val="uk-UA"/>
        </w:rPr>
        <w:t>и плана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7A19D6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початкової школи затвердженими наказом МОН молоді спорту України від 10.06.2011р. №572</w:t>
      </w:r>
      <w:r w:rsidR="003369AA">
        <w:rPr>
          <w:rFonts w:ascii="Times New Roman" w:hAnsi="Times New Roman" w:cs="Times New Roman"/>
          <w:sz w:val="28"/>
          <w:szCs w:val="28"/>
          <w:lang w:val="uk-UA"/>
        </w:rPr>
        <w:t xml:space="preserve"> (Додаток 1);</w:t>
      </w:r>
    </w:p>
    <w:p w:rsidR="00AE64BE" w:rsidRDefault="00AE64BE" w:rsidP="00AE64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початкової школи</w:t>
      </w:r>
      <w:r w:rsidR="00A040F2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="00C37F84">
        <w:rPr>
          <w:rFonts w:ascii="Times New Roman" w:hAnsi="Times New Roman" w:cs="Times New Roman"/>
          <w:sz w:val="28"/>
          <w:szCs w:val="28"/>
          <w:lang w:val="uk-UA"/>
        </w:rPr>
        <w:t>- 4 класи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 Типовим навчальним планом початкової школи, затвердженим наказом МОН України від 29.11.2005р. №682</w:t>
      </w:r>
      <w:r w:rsidR="007C7965">
        <w:rPr>
          <w:rFonts w:ascii="Times New Roman" w:hAnsi="Times New Roman" w:cs="Times New Roman"/>
          <w:sz w:val="28"/>
          <w:szCs w:val="28"/>
          <w:lang w:val="uk-UA"/>
        </w:rPr>
        <w:t xml:space="preserve"> для загальноосвітніх навчальних закладів з українською мовою навчання</w:t>
      </w:r>
      <w:r w:rsidR="00C066BD">
        <w:rPr>
          <w:rFonts w:ascii="Times New Roman" w:hAnsi="Times New Roman" w:cs="Times New Roman"/>
          <w:sz w:val="28"/>
          <w:szCs w:val="28"/>
          <w:lang w:val="uk-UA"/>
        </w:rPr>
        <w:t xml:space="preserve"> (Додаток 1)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369AA" w:rsidRDefault="00A040F2" w:rsidP="00AE64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5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класу </w:t>
      </w:r>
      <w:r w:rsidR="007A19D6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19D6">
        <w:rPr>
          <w:rFonts w:ascii="Times New Roman" w:hAnsi="Times New Roman" w:cs="Times New Roman"/>
          <w:sz w:val="28"/>
          <w:szCs w:val="28"/>
          <w:lang w:val="uk-UA"/>
        </w:rPr>
        <w:t>за Типовим навчальним планом загальноосвітніх навчальних закладів ІІ ступеня, затвердженого наказом МОНМС України від 03.04.2012р. № 409</w:t>
      </w:r>
      <w:r w:rsidR="003369AA">
        <w:rPr>
          <w:rFonts w:ascii="Times New Roman" w:hAnsi="Times New Roman" w:cs="Times New Roman"/>
          <w:sz w:val="28"/>
          <w:szCs w:val="28"/>
          <w:lang w:val="uk-UA"/>
        </w:rPr>
        <w:t xml:space="preserve">, зі змінами наказ МОНМС </w:t>
      </w:r>
    </w:p>
    <w:p w:rsidR="00A040F2" w:rsidRDefault="003369AA" w:rsidP="003369AA">
      <w:pPr>
        <w:pStyle w:val="a3"/>
        <w:ind w:left="139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17.05.13р.№ 551(Додаток 1);</w:t>
      </w:r>
    </w:p>
    <w:p w:rsidR="00C869C0" w:rsidRPr="00793676" w:rsidRDefault="00A040F2" w:rsidP="007936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6</w:t>
      </w:r>
      <w:r w:rsidR="00AE64BE">
        <w:rPr>
          <w:rFonts w:ascii="Times New Roman" w:hAnsi="Times New Roman" w:cs="Times New Roman"/>
          <w:sz w:val="28"/>
          <w:szCs w:val="28"/>
          <w:lang w:val="uk-UA"/>
        </w:rPr>
        <w:t xml:space="preserve"> – 9 класів – за Типовими навчальними планами загальноосвітніх навчальних закладів, затвердженими наказом МОН України від 23.02.2004р. №132, зі змінами, внесеними наказом МОН України від 05,02,2009р. № 66</w:t>
      </w:r>
      <w:r w:rsidR="007C7965" w:rsidRPr="007C7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7965">
        <w:rPr>
          <w:rFonts w:ascii="Times New Roman" w:hAnsi="Times New Roman" w:cs="Times New Roman"/>
          <w:sz w:val="28"/>
          <w:szCs w:val="28"/>
          <w:lang w:val="uk-UA"/>
        </w:rPr>
        <w:t>для загальноосвітніх навчальних закладів з українською мовою навчання</w:t>
      </w:r>
      <w:r w:rsidR="00C066BD">
        <w:rPr>
          <w:rFonts w:ascii="Times New Roman" w:hAnsi="Times New Roman" w:cs="Times New Roman"/>
          <w:sz w:val="28"/>
          <w:szCs w:val="28"/>
          <w:lang w:val="uk-UA"/>
        </w:rPr>
        <w:t xml:space="preserve">  (Додаток 1)</w:t>
      </w:r>
      <w:r w:rsidR="00AE64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5C0E" w:rsidRDefault="00793676" w:rsidP="00C066B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066BD">
        <w:rPr>
          <w:rFonts w:ascii="Times New Roman" w:hAnsi="Times New Roman" w:cs="Times New Roman"/>
          <w:sz w:val="28"/>
          <w:szCs w:val="28"/>
          <w:lang w:val="uk-UA"/>
        </w:rPr>
        <w:t xml:space="preserve">Варіативна складова виділена на проведення </w:t>
      </w:r>
      <w:r w:rsidR="005B5C0E">
        <w:rPr>
          <w:rFonts w:ascii="Times New Roman" w:hAnsi="Times New Roman" w:cs="Times New Roman"/>
          <w:sz w:val="28"/>
          <w:szCs w:val="28"/>
          <w:lang w:val="uk-UA"/>
        </w:rPr>
        <w:t xml:space="preserve">курсів за вибором, </w:t>
      </w:r>
      <w:r w:rsidR="00C066BD">
        <w:rPr>
          <w:rFonts w:ascii="Times New Roman" w:hAnsi="Times New Roman" w:cs="Times New Roman"/>
          <w:sz w:val="28"/>
          <w:szCs w:val="28"/>
          <w:lang w:val="uk-UA"/>
        </w:rPr>
        <w:t>факул</w:t>
      </w:r>
      <w:r w:rsidR="005B5C0E">
        <w:rPr>
          <w:rFonts w:ascii="Times New Roman" w:hAnsi="Times New Roman" w:cs="Times New Roman"/>
          <w:sz w:val="28"/>
          <w:szCs w:val="28"/>
          <w:lang w:val="uk-UA"/>
        </w:rPr>
        <w:t xml:space="preserve">ьтативів, індивідуальних та групових занять </w:t>
      </w:r>
      <w:r w:rsidR="00C066BD">
        <w:rPr>
          <w:rFonts w:ascii="Times New Roman" w:hAnsi="Times New Roman" w:cs="Times New Roman"/>
          <w:sz w:val="28"/>
          <w:szCs w:val="28"/>
          <w:lang w:val="uk-UA"/>
        </w:rPr>
        <w:t xml:space="preserve"> (початкова ланка).</w:t>
      </w:r>
      <w:r w:rsidR="00981D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066BD" w:rsidRDefault="00981D0A" w:rsidP="00C066B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саме:</w:t>
      </w:r>
    </w:p>
    <w:p w:rsidR="00981D0A" w:rsidRDefault="00981D0A" w:rsidP="00981D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Азбука споживача - 1 клас (л</w:t>
      </w:r>
      <w:r w:rsidR="001C476B">
        <w:rPr>
          <w:rFonts w:ascii="Times New Roman" w:hAnsi="Times New Roman" w:cs="Times New Roman"/>
          <w:sz w:val="28"/>
          <w:szCs w:val="28"/>
          <w:lang w:val="uk-UA"/>
        </w:rPr>
        <w:t xml:space="preserve">ист МОН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України №1/11 – 4992 від 14.08.2006р.);</w:t>
      </w:r>
    </w:p>
    <w:p w:rsidR="00981D0A" w:rsidRDefault="00981D0A" w:rsidP="00981D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Християнська етика 2-4 класи (л</w:t>
      </w:r>
      <w:r w:rsidR="001C476B">
        <w:rPr>
          <w:rFonts w:ascii="Times New Roman" w:hAnsi="Times New Roman" w:cs="Times New Roman"/>
          <w:sz w:val="28"/>
          <w:szCs w:val="28"/>
          <w:lang w:val="uk-UA"/>
        </w:rPr>
        <w:t xml:space="preserve">ист МОН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України №1/11 – 4992 від 14.08.2006р.);</w:t>
      </w:r>
    </w:p>
    <w:p w:rsidR="00981D0A" w:rsidRDefault="003568EE" w:rsidP="00981D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Російська мова 6</w:t>
      </w:r>
      <w:r w:rsidR="00981D0A">
        <w:rPr>
          <w:rFonts w:ascii="Times New Roman" w:hAnsi="Times New Roman" w:cs="Times New Roman"/>
          <w:sz w:val="28"/>
          <w:szCs w:val="28"/>
          <w:lang w:val="uk-UA"/>
        </w:rPr>
        <w:t>-9 класи (л</w:t>
      </w:r>
      <w:r w:rsidR="001C476B">
        <w:rPr>
          <w:rFonts w:ascii="Times New Roman" w:hAnsi="Times New Roman" w:cs="Times New Roman"/>
          <w:sz w:val="28"/>
          <w:szCs w:val="28"/>
          <w:lang w:val="uk-UA"/>
        </w:rPr>
        <w:t xml:space="preserve">ист МОН </w:t>
      </w:r>
      <w:r w:rsidR="00981D0A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1C476B">
        <w:rPr>
          <w:rFonts w:ascii="Times New Roman" w:hAnsi="Times New Roman" w:cs="Times New Roman"/>
          <w:sz w:val="28"/>
          <w:szCs w:val="28"/>
          <w:lang w:val="uk-UA"/>
        </w:rPr>
        <w:t xml:space="preserve"> №1/11 – 5640 від 10.10.2006 року);</w:t>
      </w:r>
    </w:p>
    <w:p w:rsidR="001C476B" w:rsidRDefault="001C476B" w:rsidP="00981D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Психологія спілкування - 5 кл. (схвалено комісією з основ здоров’я науково-методичної ради МОН України, протокол №2 від 27.11.2002р.);</w:t>
      </w:r>
    </w:p>
    <w:p w:rsidR="00A040F2" w:rsidRDefault="00A040F2" w:rsidP="00981D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Етика – 5 кл. (</w:t>
      </w:r>
      <w:r w:rsidR="003328CB">
        <w:rPr>
          <w:rFonts w:ascii="Times New Roman" w:hAnsi="Times New Roman" w:cs="Times New Roman"/>
          <w:sz w:val="28"/>
          <w:szCs w:val="28"/>
          <w:lang w:val="uk-UA"/>
        </w:rPr>
        <w:t>лист МОН України №1/11 – 6611 від 23.12.2004р.);</w:t>
      </w:r>
    </w:p>
    <w:p w:rsidR="00963B7B" w:rsidRDefault="00963B7B" w:rsidP="00981D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Українське народознавство 6-7 клас ( рекомендовано МОН України лист від 06.08.1998р. №1/11- 1954);</w:t>
      </w:r>
    </w:p>
    <w:p w:rsidR="001C476B" w:rsidRDefault="00A040F2" w:rsidP="00981D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Логіка</w:t>
      </w:r>
      <w:r w:rsidR="003328CB">
        <w:rPr>
          <w:rFonts w:ascii="Times New Roman" w:hAnsi="Times New Roman" w:cs="Times New Roman"/>
          <w:sz w:val="28"/>
          <w:szCs w:val="28"/>
          <w:lang w:val="uk-UA"/>
        </w:rPr>
        <w:t xml:space="preserve"> (математика)</w:t>
      </w:r>
      <w:r w:rsidR="001C476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C476B">
        <w:rPr>
          <w:rFonts w:ascii="Times New Roman" w:hAnsi="Times New Roman" w:cs="Times New Roman"/>
          <w:sz w:val="28"/>
          <w:szCs w:val="28"/>
          <w:lang w:val="uk-UA"/>
        </w:rPr>
        <w:t xml:space="preserve">6кл. </w:t>
      </w:r>
      <w:r>
        <w:rPr>
          <w:rFonts w:ascii="Times New Roman" w:hAnsi="Times New Roman" w:cs="Times New Roman"/>
          <w:sz w:val="28"/>
          <w:szCs w:val="28"/>
          <w:lang w:val="uk-UA"/>
        </w:rPr>
        <w:t>лист МОН України №1/11 – 2511 від 20.06.2003р.)</w:t>
      </w:r>
      <w:r w:rsidR="001C476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C476B" w:rsidRDefault="00A040F2" w:rsidP="00A040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Математика – 8 кл. (лист МОН України №1/11 – 2511 від 20.06.2003р.);</w:t>
      </w:r>
    </w:p>
    <w:p w:rsidR="00A040F2" w:rsidRPr="00A040F2" w:rsidRDefault="00A040F2" w:rsidP="00A040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Курс користувача (інформатика) – 8 кл. ( лист МОН України від 08.07.2003р. № 1/11 – 2813);</w:t>
      </w:r>
    </w:p>
    <w:p w:rsidR="001C476B" w:rsidRDefault="001C476B" w:rsidP="00981D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Людина і світ професій – 8кл. (лист МОН України №1/11 – 6441 від 16.08.2007р.);</w:t>
      </w:r>
    </w:p>
    <w:p w:rsidR="007A19D6" w:rsidRDefault="007A19D6" w:rsidP="00981D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Твоє життя – твій вибір – 8 кл. (схвалено комісією з основ здоров’я науково-методичної ради МОН України, протокол №2 від 27.11.2002р.);</w:t>
      </w:r>
    </w:p>
    <w:p w:rsidR="00AB3C1C" w:rsidRDefault="00AB3C1C" w:rsidP="00981D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Математика – 9 кл. (лист МОН України №1/11 – 2511 від 20.06.2003р.);</w:t>
      </w:r>
    </w:p>
    <w:p w:rsidR="00FD3289" w:rsidRDefault="00FD3289" w:rsidP="00A040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Видатні постаті </w:t>
      </w:r>
      <w:r w:rsidR="00EB600B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кінця Х</w:t>
      </w:r>
      <w:r w:rsidR="00F86E96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ІІІ</w:t>
      </w:r>
      <w:r w:rsidR="00F86E96">
        <w:rPr>
          <w:rFonts w:ascii="Times New Roman" w:hAnsi="Times New Roman" w:cs="Times New Roman"/>
          <w:sz w:val="28"/>
          <w:szCs w:val="28"/>
          <w:lang w:val="uk-UA"/>
        </w:rPr>
        <w:t xml:space="preserve">- початку ХХ ст. – 9 кл. </w:t>
      </w:r>
    </w:p>
    <w:p w:rsidR="00A040F2" w:rsidRPr="008A39F0" w:rsidRDefault="00F86E96" w:rsidP="008A39F0">
      <w:pPr>
        <w:pStyle w:val="a3"/>
        <w:ind w:left="139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 рекомендовано МОН України лист від 12.03.2010р. №1/11 – 1652);</w:t>
      </w:r>
    </w:p>
    <w:p w:rsidR="001F5E59" w:rsidRPr="003369AA" w:rsidRDefault="001F5E59" w:rsidP="003369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B5C0E" w:rsidRPr="00C066BD" w:rsidRDefault="005B5C0E" w:rsidP="005B5C0E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066B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Таблиця розподілу навчального часу для початкової школи.</w:t>
      </w:r>
    </w:p>
    <w:p w:rsidR="005B5C0E" w:rsidRDefault="005B5C0E" w:rsidP="005B5C0E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250" w:type="dxa"/>
        <w:tblBorders>
          <w:top w:val="single" w:sz="12" w:space="0" w:color="008000"/>
          <w:bottom w:val="single" w:sz="12" w:space="0" w:color="008000"/>
        </w:tblBorders>
        <w:tblLayout w:type="fixed"/>
        <w:tblLook w:val="0000"/>
      </w:tblPr>
      <w:tblGrid>
        <w:gridCol w:w="4506"/>
        <w:gridCol w:w="941"/>
        <w:gridCol w:w="851"/>
        <w:gridCol w:w="992"/>
        <w:gridCol w:w="851"/>
      </w:tblGrid>
      <w:tr w:rsidR="005B5C0E" w:rsidRPr="00AA6327" w:rsidTr="00F06AC1">
        <w:trPr>
          <w:trHeight w:val="313"/>
        </w:trPr>
        <w:tc>
          <w:tcPr>
            <w:tcW w:w="4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0E" w:rsidRPr="00AA6327" w:rsidRDefault="005B5C0E" w:rsidP="005B5C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Навчальні предмети </w:t>
            </w:r>
          </w:p>
        </w:tc>
        <w:tc>
          <w:tcPr>
            <w:tcW w:w="36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0E" w:rsidRPr="00AA6327" w:rsidRDefault="005B5C0E" w:rsidP="005B5C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 на тиждень у класах</w:t>
            </w:r>
          </w:p>
        </w:tc>
      </w:tr>
      <w:tr w:rsidR="005B5C0E" w:rsidRPr="00AA6327" w:rsidTr="00F06AC1">
        <w:trPr>
          <w:trHeight w:val="573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0E" w:rsidRPr="00AA6327" w:rsidRDefault="005B5C0E" w:rsidP="005B5C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0E" w:rsidRPr="00AA6327" w:rsidRDefault="005B5C0E" w:rsidP="005B5C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1кл.</w:t>
            </w:r>
          </w:p>
          <w:p w:rsidR="005B5C0E" w:rsidRPr="00AA6327" w:rsidRDefault="005B5C0E" w:rsidP="005B5C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0E" w:rsidRPr="00AA6327" w:rsidRDefault="005B5C0E" w:rsidP="005B5C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2кл.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0E" w:rsidRPr="00AA6327" w:rsidRDefault="005B5C0E" w:rsidP="005B5C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3кл.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0E" w:rsidRPr="00AA6327" w:rsidRDefault="005B5C0E" w:rsidP="005B5C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4кл.</w:t>
            </w:r>
          </w:p>
        </w:tc>
      </w:tr>
      <w:tr w:rsidR="005B5C0E" w:rsidRPr="00AA6327" w:rsidTr="00F06AC1">
        <w:trPr>
          <w:trHeight w:val="260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0E" w:rsidRPr="00AA6327" w:rsidRDefault="007B4BDC" w:rsidP="005B5C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мова </w:t>
            </w:r>
            <w:r w:rsidR="005B5C0E" w:rsidRPr="00AA6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0E" w:rsidRPr="00AA6327" w:rsidRDefault="007B4BDC" w:rsidP="005B5C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0E" w:rsidRPr="00AA6327" w:rsidRDefault="005B5C0E" w:rsidP="005B5C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0E" w:rsidRPr="00AA6327" w:rsidRDefault="005B5C0E" w:rsidP="005B5C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0E" w:rsidRPr="00AA6327" w:rsidRDefault="005B5C0E" w:rsidP="005B5C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+1</w:t>
            </w:r>
          </w:p>
        </w:tc>
      </w:tr>
      <w:tr w:rsidR="005B5C0E" w:rsidRPr="00AA6327" w:rsidTr="00F06AC1">
        <w:trPr>
          <w:trHeight w:val="290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0E" w:rsidRPr="00AA6327" w:rsidRDefault="005B5C0E" w:rsidP="005B5C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Німецька мова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0E" w:rsidRPr="00AA6327" w:rsidRDefault="007B4BDC" w:rsidP="005B5C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0E" w:rsidRPr="00AA6327" w:rsidRDefault="005B5C0E" w:rsidP="005B5C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0E" w:rsidRPr="00AA6327" w:rsidRDefault="005B5C0E" w:rsidP="005B5C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0E" w:rsidRPr="00AA6327" w:rsidRDefault="005B5C0E" w:rsidP="005B5C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B5C0E" w:rsidRPr="00AA6327" w:rsidTr="00F06AC1">
        <w:trPr>
          <w:trHeight w:val="280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0E" w:rsidRPr="00AA6327" w:rsidRDefault="005B5C0E" w:rsidP="005B5C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0E" w:rsidRPr="00AA6327" w:rsidRDefault="005B5C0E" w:rsidP="005B5C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0E" w:rsidRPr="00AA6327" w:rsidRDefault="005B5C0E" w:rsidP="005B5C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0E" w:rsidRPr="00AA6327" w:rsidRDefault="005B5C0E" w:rsidP="005B5C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0E" w:rsidRPr="00AA6327" w:rsidRDefault="005B5C0E" w:rsidP="005B5C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7B4BDC" w:rsidRPr="00AA6327" w:rsidTr="00F06AC1">
        <w:trPr>
          <w:trHeight w:val="280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DC" w:rsidRPr="00AA6327" w:rsidRDefault="007B4BDC" w:rsidP="005B5C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Природознавство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DC" w:rsidRPr="00AA6327" w:rsidRDefault="007B4BDC" w:rsidP="005B5C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DC" w:rsidRPr="00AA6327" w:rsidRDefault="00FD3289" w:rsidP="005B5C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DC" w:rsidRPr="00AA6327" w:rsidRDefault="007B4BDC" w:rsidP="005B5C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DC" w:rsidRPr="00AA6327" w:rsidRDefault="007B4BDC" w:rsidP="005B5C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5B5C0E" w:rsidRPr="00AA6327" w:rsidTr="00F06AC1">
        <w:trPr>
          <w:trHeight w:val="280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0E" w:rsidRPr="00AA6327" w:rsidRDefault="005B5C0E" w:rsidP="005B5C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і Україна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0E" w:rsidRPr="00AA6327" w:rsidRDefault="005B5C0E" w:rsidP="005B5C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0E" w:rsidRPr="00AA6327" w:rsidRDefault="005B5C0E" w:rsidP="005B5C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0E" w:rsidRPr="00AA6327" w:rsidRDefault="005B5C0E" w:rsidP="005B5C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0E" w:rsidRPr="00AA6327" w:rsidRDefault="005B5C0E" w:rsidP="005B5C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B5C0E" w:rsidRPr="00AA6327" w:rsidTr="00F06AC1">
        <w:trPr>
          <w:trHeight w:val="140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0E" w:rsidRPr="00AA6327" w:rsidRDefault="00F06AC1" w:rsidP="005B5C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Музичне мистецтво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0E" w:rsidRPr="00AA6327" w:rsidRDefault="005B5C0E" w:rsidP="005B5C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0E" w:rsidRPr="00AA6327" w:rsidRDefault="00FD3289" w:rsidP="005B5C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0E" w:rsidRPr="00AA6327" w:rsidRDefault="008B607E" w:rsidP="005B5C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0E" w:rsidRPr="00AA6327" w:rsidRDefault="008B607E" w:rsidP="005B5C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8B607E" w:rsidRPr="00AA6327" w:rsidTr="00F06AC1">
        <w:trPr>
          <w:trHeight w:val="140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7E" w:rsidRDefault="008B607E" w:rsidP="005B5C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Музика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7E" w:rsidRPr="00AA6327" w:rsidRDefault="008B607E" w:rsidP="005B5C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7E" w:rsidRPr="00AA6327" w:rsidRDefault="00FD3289" w:rsidP="001841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7E" w:rsidRPr="00AA6327" w:rsidRDefault="008B607E" w:rsidP="001841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7E" w:rsidRPr="00AA6327" w:rsidRDefault="008B607E" w:rsidP="001841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B607E" w:rsidRPr="00AA6327" w:rsidTr="00F06AC1">
        <w:trPr>
          <w:trHeight w:val="140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7E" w:rsidRPr="00AA6327" w:rsidRDefault="008B607E" w:rsidP="005B5C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7E" w:rsidRPr="00AA6327" w:rsidRDefault="008B607E" w:rsidP="005B5C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7E" w:rsidRPr="00AA6327" w:rsidRDefault="008B607E" w:rsidP="005B5C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7E" w:rsidRPr="00AA6327" w:rsidRDefault="008B607E" w:rsidP="005B5C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7E" w:rsidRPr="00AA6327" w:rsidRDefault="008B607E" w:rsidP="005B5C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B607E" w:rsidRPr="00AA6327" w:rsidTr="00F06AC1">
        <w:trPr>
          <w:trHeight w:val="140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7E" w:rsidRPr="00AA6327" w:rsidRDefault="008B607E" w:rsidP="005B5C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Трудове навчання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7E" w:rsidRPr="00AA6327" w:rsidRDefault="008B607E" w:rsidP="005B5C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7E" w:rsidRPr="00AA6327" w:rsidRDefault="008B607E" w:rsidP="005B5C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7E" w:rsidRPr="00AA6327" w:rsidRDefault="008B607E" w:rsidP="005B5C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7E" w:rsidRPr="00AA6327" w:rsidRDefault="008B607E" w:rsidP="005B5C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FD3289" w:rsidRPr="00AA6327" w:rsidTr="00F06AC1">
        <w:trPr>
          <w:trHeight w:val="140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89" w:rsidRPr="00AA6327" w:rsidRDefault="00FD3289" w:rsidP="005B5C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Сходинки до інформатики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89" w:rsidRDefault="00FD3289" w:rsidP="005B5C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89" w:rsidRPr="00AA6327" w:rsidRDefault="00FD3289" w:rsidP="005B5C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89" w:rsidRPr="00AA6327" w:rsidRDefault="00FD3289" w:rsidP="005B5C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89" w:rsidRPr="00AA6327" w:rsidRDefault="00FD3289" w:rsidP="005B5C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8B607E" w:rsidRPr="00AA6327" w:rsidTr="00F06AC1">
        <w:trPr>
          <w:trHeight w:val="140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7E" w:rsidRPr="00AA6327" w:rsidRDefault="008B607E" w:rsidP="001841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</w:t>
            </w:r>
            <w:r w:rsidRPr="00AA6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7E" w:rsidRPr="00AA6327" w:rsidRDefault="008B607E" w:rsidP="001841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7E" w:rsidRPr="00AA6327" w:rsidRDefault="008B607E" w:rsidP="001841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7E" w:rsidRPr="00AA6327" w:rsidRDefault="008B607E" w:rsidP="001841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7E" w:rsidRPr="00AA6327" w:rsidRDefault="008B607E" w:rsidP="001841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B607E" w:rsidRPr="00AA6327" w:rsidTr="00F06AC1">
        <w:trPr>
          <w:trHeight w:val="140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7E" w:rsidRPr="00AA6327" w:rsidRDefault="008B607E" w:rsidP="005B5C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Фізична культура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7E" w:rsidRPr="00AA6327" w:rsidRDefault="008B607E" w:rsidP="005B5C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7E" w:rsidRPr="00AA6327" w:rsidRDefault="008B607E" w:rsidP="005B5C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7E" w:rsidRPr="00AA6327" w:rsidRDefault="008B607E" w:rsidP="005B5C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7E" w:rsidRPr="00AA6327" w:rsidRDefault="008B607E" w:rsidP="005B5C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B607E" w:rsidRPr="00AA6327" w:rsidTr="00F06AC1">
        <w:trPr>
          <w:trHeight w:val="140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7E" w:rsidRPr="00AA6327" w:rsidRDefault="008B607E" w:rsidP="005B5C0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7E" w:rsidRPr="00AA6327" w:rsidRDefault="008B607E" w:rsidP="005B5C0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63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7E" w:rsidRPr="00AA6327" w:rsidRDefault="00FD3289" w:rsidP="005B5C0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="008B60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7E" w:rsidRPr="00AA6327" w:rsidRDefault="008B607E" w:rsidP="005B5C0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63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7E" w:rsidRPr="00AA6327" w:rsidRDefault="008B607E" w:rsidP="005B5C0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63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+3</w:t>
            </w:r>
          </w:p>
        </w:tc>
      </w:tr>
      <w:tr w:rsidR="008B607E" w:rsidRPr="00AA6327" w:rsidTr="00F06AC1">
        <w:trPr>
          <w:trHeight w:val="140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7E" w:rsidRPr="00F06AC1" w:rsidRDefault="008B607E" w:rsidP="005B5C0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06A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Курси за вибором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7E" w:rsidRPr="00F06AC1" w:rsidRDefault="008B607E" w:rsidP="005B5C0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06A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7E" w:rsidRPr="00F06AC1" w:rsidRDefault="00FD3289" w:rsidP="005B5C0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7E" w:rsidRPr="00F06AC1" w:rsidRDefault="008B607E" w:rsidP="005B5C0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06A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7E" w:rsidRPr="00F06AC1" w:rsidRDefault="008B607E" w:rsidP="005B5C0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06A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8B607E" w:rsidRPr="00AA6327" w:rsidTr="00F06AC1">
        <w:trPr>
          <w:trHeight w:val="140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7E" w:rsidRPr="00AA6327" w:rsidRDefault="008B607E" w:rsidP="005B5C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та групові заняття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7E" w:rsidRPr="00AA6327" w:rsidRDefault="008B607E" w:rsidP="005B5C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7E" w:rsidRPr="00AA6327" w:rsidRDefault="008B607E" w:rsidP="005B5C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7E" w:rsidRPr="00AA6327" w:rsidRDefault="008B607E" w:rsidP="005B5C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7E" w:rsidRPr="00AA6327" w:rsidRDefault="008B607E" w:rsidP="005B5C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B607E" w:rsidRPr="00AA6327" w:rsidTr="00F06AC1">
        <w:trPr>
          <w:trHeight w:val="140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7E" w:rsidRPr="00AA6327" w:rsidRDefault="008B607E" w:rsidP="005B5C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Азбука споживача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7E" w:rsidRPr="00AA6327" w:rsidRDefault="008B607E" w:rsidP="005B5C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7E" w:rsidRPr="00AA6327" w:rsidRDefault="008B607E" w:rsidP="005B5C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7E" w:rsidRPr="00AA6327" w:rsidRDefault="008B607E" w:rsidP="005B5C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7E" w:rsidRPr="00AA6327" w:rsidRDefault="008B607E" w:rsidP="005B5C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607E" w:rsidRPr="00AA6327" w:rsidTr="00F06AC1">
        <w:trPr>
          <w:trHeight w:val="140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7E" w:rsidRPr="00AA6327" w:rsidRDefault="008B607E" w:rsidP="005B5C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Християнська етика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7E" w:rsidRPr="00AA6327" w:rsidRDefault="008B607E" w:rsidP="005B5C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7E" w:rsidRPr="00AA6327" w:rsidRDefault="008B607E" w:rsidP="005B5C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7E" w:rsidRPr="00AA6327" w:rsidRDefault="008B607E" w:rsidP="005B5C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7E" w:rsidRPr="00AA6327" w:rsidRDefault="008B607E" w:rsidP="005B5C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B607E" w:rsidRPr="00AA6327" w:rsidTr="00F06AC1">
        <w:trPr>
          <w:trHeight w:val="140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7E" w:rsidRPr="00AA6327" w:rsidRDefault="008B607E" w:rsidP="005B5C0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63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Гранично допустиме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навчальне навантаження на </w:t>
            </w:r>
            <w:r w:rsidRPr="00AA63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учня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7E" w:rsidRPr="00F06AC1" w:rsidRDefault="008B607E" w:rsidP="005B5C0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06A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7E" w:rsidRPr="00F06AC1" w:rsidRDefault="008B607E" w:rsidP="005B5C0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06A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FD32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7E" w:rsidRPr="00F06AC1" w:rsidRDefault="008B607E" w:rsidP="005B5C0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06A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7E" w:rsidRPr="00F06AC1" w:rsidRDefault="008B607E" w:rsidP="005B5C0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06A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</w:t>
            </w:r>
          </w:p>
        </w:tc>
      </w:tr>
      <w:tr w:rsidR="008B607E" w:rsidRPr="00AA6327" w:rsidTr="00F06AC1">
        <w:trPr>
          <w:trHeight w:val="140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7E" w:rsidRPr="00AA6327" w:rsidRDefault="008B607E" w:rsidP="005B5C0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63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 (без урахування поділу класів на групи)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7E" w:rsidRPr="00F06AC1" w:rsidRDefault="008B607E" w:rsidP="005B5C0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06A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7E" w:rsidRPr="00F06AC1" w:rsidRDefault="008B607E" w:rsidP="005B5C0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06A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FD32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7E" w:rsidRPr="00F06AC1" w:rsidRDefault="008B607E" w:rsidP="005B5C0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06A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7E" w:rsidRPr="00F06AC1" w:rsidRDefault="008B607E" w:rsidP="005B5C0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06A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</w:p>
        </w:tc>
      </w:tr>
    </w:tbl>
    <w:p w:rsidR="00F06AC1" w:rsidRDefault="005B5C0E" w:rsidP="005B5C0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</w:t>
      </w:r>
    </w:p>
    <w:tbl>
      <w:tblPr>
        <w:tblStyle w:val="a4"/>
        <w:tblW w:w="0" w:type="auto"/>
        <w:tblInd w:w="250" w:type="dxa"/>
        <w:tblLook w:val="04A0"/>
      </w:tblPr>
      <w:tblGrid>
        <w:gridCol w:w="1843"/>
        <w:gridCol w:w="2410"/>
        <w:gridCol w:w="2409"/>
      </w:tblGrid>
      <w:tr w:rsidR="008B607E" w:rsidTr="008B607E">
        <w:tc>
          <w:tcPr>
            <w:tcW w:w="1843" w:type="dxa"/>
          </w:tcPr>
          <w:p w:rsidR="008B607E" w:rsidRPr="008B607E" w:rsidRDefault="008B607E" w:rsidP="008B6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2410" w:type="dxa"/>
          </w:tcPr>
          <w:p w:rsidR="008B607E" w:rsidRPr="008B607E" w:rsidRDefault="008B607E" w:rsidP="008B6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класів</w:t>
            </w:r>
          </w:p>
        </w:tc>
        <w:tc>
          <w:tcPr>
            <w:tcW w:w="2409" w:type="dxa"/>
          </w:tcPr>
          <w:p w:rsidR="008B607E" w:rsidRPr="008B607E" w:rsidRDefault="008B607E" w:rsidP="008B6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60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Учнів в них</w:t>
            </w:r>
          </w:p>
        </w:tc>
      </w:tr>
      <w:tr w:rsidR="008B607E" w:rsidTr="008B607E">
        <w:tc>
          <w:tcPr>
            <w:tcW w:w="1843" w:type="dxa"/>
          </w:tcPr>
          <w:p w:rsidR="008B607E" w:rsidRDefault="008B607E" w:rsidP="008B6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10" w:type="dxa"/>
          </w:tcPr>
          <w:p w:rsidR="008B607E" w:rsidRDefault="008B607E" w:rsidP="008B6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09" w:type="dxa"/>
          </w:tcPr>
          <w:p w:rsidR="008B607E" w:rsidRDefault="008B607E" w:rsidP="008B6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07C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B607E" w:rsidTr="008B607E">
        <w:tc>
          <w:tcPr>
            <w:tcW w:w="1843" w:type="dxa"/>
          </w:tcPr>
          <w:p w:rsidR="008B607E" w:rsidRDefault="008B607E" w:rsidP="008B6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10" w:type="dxa"/>
          </w:tcPr>
          <w:p w:rsidR="008B607E" w:rsidRDefault="008B607E" w:rsidP="008B6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09" w:type="dxa"/>
          </w:tcPr>
          <w:p w:rsidR="008B607E" w:rsidRDefault="008B607E" w:rsidP="008B6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07C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B607E" w:rsidTr="008B607E">
        <w:tc>
          <w:tcPr>
            <w:tcW w:w="1843" w:type="dxa"/>
          </w:tcPr>
          <w:p w:rsidR="008B607E" w:rsidRDefault="008B607E" w:rsidP="008B6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</w:tcPr>
          <w:p w:rsidR="008B607E" w:rsidRDefault="008B607E" w:rsidP="008B6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09" w:type="dxa"/>
          </w:tcPr>
          <w:p w:rsidR="008B607E" w:rsidRDefault="008B607E" w:rsidP="008B6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07C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B607E" w:rsidTr="008B607E">
        <w:tc>
          <w:tcPr>
            <w:tcW w:w="1843" w:type="dxa"/>
          </w:tcPr>
          <w:p w:rsidR="008B607E" w:rsidRDefault="008B607E" w:rsidP="008B6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10" w:type="dxa"/>
          </w:tcPr>
          <w:p w:rsidR="008B607E" w:rsidRDefault="008B607E" w:rsidP="008B6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09" w:type="dxa"/>
          </w:tcPr>
          <w:p w:rsidR="008B607E" w:rsidRDefault="008B607E" w:rsidP="008B6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07C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</w:tbl>
    <w:p w:rsidR="00A040F2" w:rsidRDefault="00A040F2" w:rsidP="005B5C0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5E59" w:rsidRDefault="001F5E59" w:rsidP="005B5C0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B5C0E" w:rsidRDefault="005B5C0E" w:rsidP="005B5C0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607E">
        <w:rPr>
          <w:rFonts w:ascii="Times New Roman" w:hAnsi="Times New Roman" w:cs="Times New Roman"/>
          <w:b/>
          <w:sz w:val="28"/>
          <w:szCs w:val="28"/>
          <w:lang w:val="uk-UA"/>
        </w:rPr>
        <w:t>ПОГОДЖУЮ</w:t>
      </w:r>
    </w:p>
    <w:p w:rsidR="008B607E" w:rsidRDefault="005B5C0E" w:rsidP="005B5C0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</w:t>
      </w:r>
    </w:p>
    <w:p w:rsidR="005B5C0E" w:rsidRDefault="005B5C0E" w:rsidP="005B5C0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Методист відділу освіти</w:t>
      </w:r>
      <w:r w:rsidR="001F5E59">
        <w:rPr>
          <w:rFonts w:ascii="Times New Roman" w:hAnsi="Times New Roman" w:cs="Times New Roman"/>
          <w:b/>
          <w:sz w:val="28"/>
          <w:szCs w:val="28"/>
          <w:lang w:val="uk-UA"/>
        </w:rPr>
        <w:t>, молоді та спорту</w:t>
      </w:r>
    </w:p>
    <w:p w:rsidR="005B5C0E" w:rsidRDefault="005B5C0E" w:rsidP="005B5C0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69AA" w:rsidRPr="003369AA" w:rsidRDefault="008B607E" w:rsidP="003369A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B5C0E" w:rsidRPr="008B607E">
        <w:rPr>
          <w:rFonts w:ascii="Times New Roman" w:hAnsi="Times New Roman" w:cs="Times New Roman"/>
          <w:b/>
          <w:sz w:val="28"/>
          <w:szCs w:val="28"/>
          <w:lang w:val="uk-UA"/>
        </w:rPr>
        <w:t>________________Н.М.Власик</w:t>
      </w:r>
    </w:p>
    <w:p w:rsidR="008B607E" w:rsidRPr="00C066BD" w:rsidRDefault="008B607E" w:rsidP="008B607E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066BD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Таблиця розподілу навчального часу для основної школи.</w:t>
      </w:r>
    </w:p>
    <w:tbl>
      <w:tblPr>
        <w:tblpPr w:leftFromText="180" w:rightFromText="180" w:vertAnchor="text" w:horzAnchor="margin" w:tblpX="-318" w:tblpY="212"/>
        <w:tblW w:w="9747" w:type="dxa"/>
        <w:tblBorders>
          <w:top w:val="single" w:sz="12" w:space="0" w:color="008000"/>
          <w:bottom w:val="single" w:sz="12" w:space="0" w:color="008000"/>
        </w:tblBorders>
        <w:tblLayout w:type="fixed"/>
        <w:tblLook w:val="0000"/>
      </w:tblPr>
      <w:tblGrid>
        <w:gridCol w:w="4571"/>
        <w:gridCol w:w="1066"/>
        <w:gridCol w:w="992"/>
        <w:gridCol w:w="850"/>
        <w:gridCol w:w="1134"/>
        <w:gridCol w:w="1134"/>
      </w:tblGrid>
      <w:tr w:rsidR="00EA5EA9" w:rsidTr="003369AA">
        <w:trPr>
          <w:trHeight w:val="295"/>
        </w:trPr>
        <w:tc>
          <w:tcPr>
            <w:tcW w:w="4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Навчальні предмети</w:t>
            </w:r>
          </w:p>
        </w:tc>
        <w:tc>
          <w:tcPr>
            <w:tcW w:w="51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 на тиждень у класах</w:t>
            </w:r>
          </w:p>
        </w:tc>
      </w:tr>
      <w:tr w:rsidR="00EA5EA9" w:rsidTr="003369AA">
        <w:trPr>
          <w:trHeight w:val="295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5кл.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6кл.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9кл.</w:t>
            </w:r>
          </w:p>
        </w:tc>
      </w:tr>
      <w:tr w:rsidR="00EA5EA9" w:rsidTr="003369AA">
        <w:trPr>
          <w:trHeight w:val="260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</w:t>
            </w: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мова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A5EA9" w:rsidTr="003369AA">
        <w:trPr>
          <w:trHeight w:val="290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A5EA9" w:rsidTr="003369AA">
        <w:trPr>
          <w:trHeight w:val="290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07C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Перша іноземна мова (Німецька)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07C3F" w:rsidTr="003369AA">
        <w:trPr>
          <w:trHeight w:val="290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F" w:rsidRPr="00D27017" w:rsidRDefault="00007C3F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Друга іноземна мова (Англійська)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F" w:rsidRPr="00D27017" w:rsidRDefault="00007C3F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F" w:rsidRPr="00D27017" w:rsidRDefault="00007C3F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F" w:rsidRPr="00D27017" w:rsidRDefault="00007C3F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F" w:rsidRPr="00D27017" w:rsidRDefault="00007C3F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F" w:rsidRPr="00D27017" w:rsidRDefault="00007C3F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EA5EA9" w:rsidTr="003369AA">
        <w:trPr>
          <w:trHeight w:val="290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AA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Світова література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369AA" w:rsidTr="003369AA">
        <w:trPr>
          <w:trHeight w:val="290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AA" w:rsidRPr="00D27017" w:rsidRDefault="00DD550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 (</w:t>
            </w:r>
            <w:r w:rsidR="003369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 до історії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AA" w:rsidRPr="00D27017" w:rsidRDefault="003369AA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AA" w:rsidRPr="00D27017" w:rsidRDefault="003369AA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AA" w:rsidRPr="00D27017" w:rsidRDefault="003369AA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AA" w:rsidRPr="00D27017" w:rsidRDefault="003369AA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AA" w:rsidRPr="00D27017" w:rsidRDefault="003369AA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EA5EA9" w:rsidTr="003369AA">
        <w:trPr>
          <w:trHeight w:val="290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Історія України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3369AA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</w:tr>
      <w:tr w:rsidR="00EA5EA9" w:rsidTr="003369AA">
        <w:trPr>
          <w:trHeight w:val="290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A5EA9" w:rsidTr="003369AA">
        <w:trPr>
          <w:trHeight w:val="290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Правознавство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(практичний курс)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A5EA9" w:rsidTr="003369AA">
        <w:trPr>
          <w:trHeight w:val="290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Етика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007C3F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EA5EA9" w:rsidTr="003369AA">
        <w:trPr>
          <w:trHeight w:val="280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Музичне мистецтво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EA5EA9" w:rsidTr="003369AA">
        <w:trPr>
          <w:trHeight w:val="280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EA5EA9" w:rsidTr="003369AA">
        <w:trPr>
          <w:trHeight w:val="280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Художня культура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A5EA9" w:rsidTr="003369AA">
        <w:trPr>
          <w:trHeight w:val="280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EA5EA9" w:rsidTr="003369AA">
        <w:trPr>
          <w:trHeight w:val="280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A5EA9" w:rsidTr="003369AA">
        <w:trPr>
          <w:trHeight w:val="280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Геометрія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A5EA9" w:rsidTr="003369AA">
        <w:trPr>
          <w:trHeight w:val="280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Природознавство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007C3F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EA5EA9" w:rsidTr="003369AA">
        <w:trPr>
          <w:trHeight w:val="140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Біологія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A5EA9" w:rsidTr="003369AA">
        <w:trPr>
          <w:trHeight w:val="140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Географія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</w:tr>
      <w:tr w:rsidR="00EA5EA9" w:rsidTr="003369AA">
        <w:trPr>
          <w:trHeight w:val="140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Фізика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A5EA9" w:rsidTr="003369AA">
        <w:trPr>
          <w:trHeight w:val="140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Хімія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A5EA9" w:rsidTr="003369AA">
        <w:trPr>
          <w:trHeight w:val="140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Трудове навчання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007C3F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A5EA9" w:rsidTr="003369AA">
        <w:trPr>
          <w:trHeight w:val="140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007C3F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A5EA9" w:rsidTr="003369AA">
        <w:trPr>
          <w:trHeight w:val="140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</w:t>
            </w: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+0,5</w:t>
            </w:r>
          </w:p>
        </w:tc>
      </w:tr>
      <w:tr w:rsidR="00EA5EA9" w:rsidTr="003369AA">
        <w:trPr>
          <w:trHeight w:val="140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Фізична культура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007C3F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A5EA9" w:rsidTr="003369AA">
        <w:trPr>
          <w:trHeight w:val="140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007C3F" w:rsidP="00EA5EA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  <w:r w:rsidR="00EA5E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</w:t>
            </w:r>
            <w:r w:rsidRPr="00D270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  <w:r w:rsidRPr="00D270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,5</w:t>
            </w:r>
          </w:p>
        </w:tc>
      </w:tr>
      <w:tr w:rsidR="00EA5EA9" w:rsidTr="003369AA">
        <w:trPr>
          <w:trHeight w:val="140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725653" w:rsidRDefault="00EA5EA9" w:rsidP="00EA5EA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56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Курси за вибором, факультативи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725653" w:rsidRDefault="00007C3F" w:rsidP="00EA5EA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EA5EA9" w:rsidRPr="007256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725653" w:rsidRDefault="00EA5EA9" w:rsidP="00EA5EA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56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725653" w:rsidRDefault="00EA5EA9" w:rsidP="00EA5EA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56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725653" w:rsidRDefault="00EA5EA9" w:rsidP="00EA5EA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56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725653" w:rsidRDefault="00EA5EA9" w:rsidP="00EA5EA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56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3,5</w:t>
            </w:r>
          </w:p>
        </w:tc>
      </w:tr>
      <w:tr w:rsidR="00EA5EA9" w:rsidTr="003369AA">
        <w:trPr>
          <w:trHeight w:val="140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Російська мова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3568EE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568EE" w:rsidTr="003369AA">
        <w:trPr>
          <w:trHeight w:val="140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EE" w:rsidRPr="00D27017" w:rsidRDefault="003568EE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Етика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EE" w:rsidRDefault="003568EE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EE" w:rsidRPr="00D27017" w:rsidRDefault="003568EE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EE" w:rsidRPr="00D27017" w:rsidRDefault="003568EE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EE" w:rsidRPr="00D27017" w:rsidRDefault="003568EE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EE" w:rsidRPr="00D27017" w:rsidRDefault="003568EE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5EA9" w:rsidTr="003369AA">
        <w:trPr>
          <w:trHeight w:val="140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Психологія спілкування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3568EE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5EA9" w:rsidTr="003369AA">
        <w:trPr>
          <w:trHeight w:val="140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1F5E5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Українське народознавство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1F5E5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1F5E5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5EA9" w:rsidTr="003369AA">
        <w:trPr>
          <w:trHeight w:val="140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1F5E59" w:rsidRDefault="001F5E5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Видатні постаті </w:t>
            </w:r>
            <w:r w:rsidR="00EB6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кінця 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– початок ХХ століття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1F5E5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A5EA9" w:rsidTr="003369AA">
        <w:trPr>
          <w:trHeight w:val="140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1F5E5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 користувача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5EA9" w:rsidTr="003369AA">
        <w:trPr>
          <w:trHeight w:val="140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Людина і світ професій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5EA9" w:rsidTr="003369AA">
        <w:trPr>
          <w:trHeight w:val="140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Default="001F5E5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Твоє життя – твій вибір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5EA9" w:rsidTr="003369AA">
        <w:trPr>
          <w:trHeight w:val="140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1F5E5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A5EA9" w:rsidTr="003369AA">
        <w:trPr>
          <w:trHeight w:val="140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1F5E5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1F5E5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5EA9" w:rsidTr="003369AA">
        <w:trPr>
          <w:trHeight w:val="140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Гранично допустиме навантаження на учня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007C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</w:t>
            </w:r>
          </w:p>
        </w:tc>
      </w:tr>
      <w:tr w:rsidR="00EA5EA9" w:rsidTr="003369AA">
        <w:trPr>
          <w:trHeight w:val="140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 (без урахування поділу класів на групи)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</w:t>
            </w:r>
            <w:r w:rsidR="00007C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9" w:rsidRPr="00D27017" w:rsidRDefault="00EA5EA9" w:rsidP="00EA5EA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70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34</w:t>
            </w:r>
          </w:p>
        </w:tc>
      </w:tr>
    </w:tbl>
    <w:p w:rsidR="00EA5EA9" w:rsidRPr="00866AB9" w:rsidRDefault="00EA5EA9" w:rsidP="00EA5EA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ГУРТКОВА РОБОТА </w:t>
      </w:r>
    </w:p>
    <w:p w:rsidR="00EA5EA9" w:rsidRDefault="00EA5EA9" w:rsidP="00EA5E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A5EA9" w:rsidRDefault="00EA5EA9" w:rsidP="00EA5EA9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3652"/>
        <w:gridCol w:w="2552"/>
      </w:tblGrid>
      <w:tr w:rsidR="00EA5EA9" w:rsidTr="00184114">
        <w:tc>
          <w:tcPr>
            <w:tcW w:w="3652" w:type="dxa"/>
          </w:tcPr>
          <w:p w:rsidR="00EA5EA9" w:rsidRDefault="00EA5EA9" w:rsidP="001841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гуртка</w:t>
            </w:r>
          </w:p>
        </w:tc>
        <w:tc>
          <w:tcPr>
            <w:tcW w:w="2552" w:type="dxa"/>
          </w:tcPr>
          <w:p w:rsidR="00EA5EA9" w:rsidRDefault="00EA5EA9" w:rsidP="001841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Кількість годин </w:t>
            </w:r>
          </w:p>
        </w:tc>
      </w:tr>
      <w:tr w:rsidR="00EA5EA9" w:rsidTr="00184114">
        <w:tc>
          <w:tcPr>
            <w:tcW w:w="3652" w:type="dxa"/>
          </w:tcPr>
          <w:p w:rsidR="00EA5EA9" w:rsidRDefault="000F64A5" w:rsidP="001841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Спортивний гурток (баскетбол)</w:t>
            </w:r>
          </w:p>
        </w:tc>
        <w:tc>
          <w:tcPr>
            <w:tcW w:w="2552" w:type="dxa"/>
          </w:tcPr>
          <w:p w:rsidR="00EA5EA9" w:rsidRDefault="00EA5EA9" w:rsidP="001841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A5EA9" w:rsidTr="00184114">
        <w:tc>
          <w:tcPr>
            <w:tcW w:w="3652" w:type="dxa"/>
          </w:tcPr>
          <w:p w:rsidR="00EA5EA9" w:rsidRDefault="00EA5EA9" w:rsidP="001841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Драматичний </w:t>
            </w:r>
          </w:p>
        </w:tc>
        <w:tc>
          <w:tcPr>
            <w:tcW w:w="2552" w:type="dxa"/>
          </w:tcPr>
          <w:p w:rsidR="00EA5EA9" w:rsidRPr="00866AB9" w:rsidRDefault="00EA5EA9" w:rsidP="001841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6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A5EA9" w:rsidTr="00184114">
        <w:tc>
          <w:tcPr>
            <w:tcW w:w="3652" w:type="dxa"/>
          </w:tcPr>
          <w:p w:rsidR="00EA5EA9" w:rsidRDefault="00EA5EA9" w:rsidP="001841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Юні пожежники </w:t>
            </w:r>
          </w:p>
        </w:tc>
        <w:tc>
          <w:tcPr>
            <w:tcW w:w="2552" w:type="dxa"/>
          </w:tcPr>
          <w:p w:rsidR="00EA5EA9" w:rsidRDefault="00EA5EA9" w:rsidP="001841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A5EA9" w:rsidTr="00184114">
        <w:tc>
          <w:tcPr>
            <w:tcW w:w="3652" w:type="dxa"/>
          </w:tcPr>
          <w:p w:rsidR="00EA5EA9" w:rsidRDefault="00EA5EA9" w:rsidP="001841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Вокальний ансамбль (молодша група, старша група)</w:t>
            </w:r>
          </w:p>
        </w:tc>
        <w:tc>
          <w:tcPr>
            <w:tcW w:w="2552" w:type="dxa"/>
          </w:tcPr>
          <w:p w:rsidR="00EA5EA9" w:rsidRDefault="00EA5EA9" w:rsidP="001841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A5EA9" w:rsidTr="00184114">
        <w:tc>
          <w:tcPr>
            <w:tcW w:w="3652" w:type="dxa"/>
          </w:tcPr>
          <w:p w:rsidR="00EA5EA9" w:rsidRDefault="00EA5EA9" w:rsidP="001841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Художня самодіяльність</w:t>
            </w:r>
          </w:p>
        </w:tc>
        <w:tc>
          <w:tcPr>
            <w:tcW w:w="2552" w:type="dxa"/>
          </w:tcPr>
          <w:p w:rsidR="00EA5EA9" w:rsidRDefault="00EA5EA9" w:rsidP="001841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A5EA9" w:rsidTr="00184114">
        <w:tc>
          <w:tcPr>
            <w:tcW w:w="3652" w:type="dxa"/>
          </w:tcPr>
          <w:p w:rsidR="00EA5EA9" w:rsidRDefault="000F64A5" w:rsidP="001841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Сходинки етичного зростання</w:t>
            </w:r>
          </w:p>
        </w:tc>
        <w:tc>
          <w:tcPr>
            <w:tcW w:w="2552" w:type="dxa"/>
          </w:tcPr>
          <w:p w:rsidR="00EA5EA9" w:rsidRDefault="00EA5EA9" w:rsidP="001841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A5EA9" w:rsidTr="00184114">
        <w:tc>
          <w:tcPr>
            <w:tcW w:w="3652" w:type="dxa"/>
          </w:tcPr>
          <w:p w:rsidR="00EA5EA9" w:rsidRDefault="00EA5EA9" w:rsidP="001841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Юні інспектори руху</w:t>
            </w:r>
          </w:p>
        </w:tc>
        <w:tc>
          <w:tcPr>
            <w:tcW w:w="2552" w:type="dxa"/>
          </w:tcPr>
          <w:p w:rsidR="00EA5EA9" w:rsidRDefault="00EA5EA9" w:rsidP="001841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A5EA9" w:rsidTr="00184114">
        <w:tc>
          <w:tcPr>
            <w:tcW w:w="3652" w:type="dxa"/>
          </w:tcPr>
          <w:p w:rsidR="00EA5EA9" w:rsidRDefault="000F64A5" w:rsidP="001841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Географічний гурток</w:t>
            </w:r>
          </w:p>
        </w:tc>
        <w:tc>
          <w:tcPr>
            <w:tcW w:w="2552" w:type="dxa"/>
          </w:tcPr>
          <w:p w:rsidR="00EA5EA9" w:rsidRDefault="00EA5EA9" w:rsidP="001841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A5EA9" w:rsidTr="00184114">
        <w:tc>
          <w:tcPr>
            <w:tcW w:w="3652" w:type="dxa"/>
          </w:tcPr>
          <w:p w:rsidR="00EA5EA9" w:rsidRPr="00866AB9" w:rsidRDefault="00EA5EA9" w:rsidP="0018411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552" w:type="dxa"/>
          </w:tcPr>
          <w:p w:rsidR="00EA5EA9" w:rsidRPr="00866AB9" w:rsidRDefault="00EA5EA9" w:rsidP="0018411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6A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</w:tbl>
    <w:p w:rsidR="00EA5EA9" w:rsidRDefault="00EA5EA9" w:rsidP="00EA5E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B607E" w:rsidRDefault="008B607E" w:rsidP="008B607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B607E" w:rsidRDefault="008B607E" w:rsidP="008B607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A5EA9" w:rsidRDefault="00EA5EA9" w:rsidP="008B607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B607E" w:rsidRDefault="008B607E" w:rsidP="008B607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B607E" w:rsidRDefault="00EA5EA9" w:rsidP="008B607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ПОГОДЖУЮ</w:t>
      </w:r>
    </w:p>
    <w:p w:rsidR="008B607E" w:rsidRDefault="008B607E" w:rsidP="008B607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Завідувач РМК</w:t>
      </w:r>
    </w:p>
    <w:p w:rsidR="008B607E" w:rsidRDefault="008B607E" w:rsidP="008B607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607E" w:rsidRPr="009D6241" w:rsidRDefault="00EA5EA9" w:rsidP="008B607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__________________Е.С.Приход</w:t>
      </w:r>
      <w:r w:rsidR="008B60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ько </w:t>
      </w:r>
    </w:p>
    <w:p w:rsidR="008B607E" w:rsidRDefault="008B607E" w:rsidP="008B607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B607E" w:rsidRDefault="008B607E" w:rsidP="008B607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B607E" w:rsidRDefault="008B607E" w:rsidP="008B607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B607E" w:rsidRDefault="008B607E" w:rsidP="008B607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B607E" w:rsidRDefault="008B607E" w:rsidP="008B607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 НА ПЕДАГОГІЧНЙ РАДІ</w:t>
      </w:r>
    </w:p>
    <w:p w:rsidR="008B607E" w:rsidRDefault="000F64A5" w:rsidP="008B607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від  30.08.2013</w:t>
      </w:r>
      <w:r w:rsidR="008B607E">
        <w:rPr>
          <w:rFonts w:ascii="Times New Roman" w:hAnsi="Times New Roman" w:cs="Times New Roman"/>
          <w:sz w:val="28"/>
          <w:szCs w:val="28"/>
          <w:lang w:val="uk-UA"/>
        </w:rPr>
        <w:t xml:space="preserve">р. Протокол № 1 </w:t>
      </w:r>
    </w:p>
    <w:p w:rsidR="008B607E" w:rsidRDefault="008B607E" w:rsidP="008B607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B607E" w:rsidRDefault="008B607E" w:rsidP="008B607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B607E" w:rsidRDefault="008B607E" w:rsidP="008B607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B607E" w:rsidRDefault="008B607E" w:rsidP="008B607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B607E" w:rsidRPr="00AA6327" w:rsidRDefault="008B607E" w:rsidP="008B607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ДИРЕКТОР ШКОЛИ :                 </w:t>
      </w:r>
      <w:r w:rsidR="00EA5EA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М.В. СТАСИК</w:t>
      </w:r>
    </w:p>
    <w:p w:rsidR="008B607E" w:rsidRPr="008B607E" w:rsidRDefault="008B607E" w:rsidP="008B607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C7965" w:rsidRDefault="007C7965" w:rsidP="00A343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A5EA9" w:rsidRDefault="00EA5EA9" w:rsidP="00A343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A5EA9" w:rsidRDefault="00EA5EA9" w:rsidP="00A343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A5EA9" w:rsidRDefault="00EA5EA9" w:rsidP="00A343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A5EA9" w:rsidRDefault="00EA5EA9" w:rsidP="00A343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A5EA9" w:rsidRDefault="00EA5EA9" w:rsidP="00A343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A5EA9" w:rsidRDefault="00EA5EA9" w:rsidP="00A343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A5EA9" w:rsidRDefault="00EA5EA9" w:rsidP="00A3436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A5EA9" w:rsidSect="003369A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5DC1"/>
    <w:multiLevelType w:val="hybridMultilevel"/>
    <w:tmpl w:val="3A96F19A"/>
    <w:lvl w:ilvl="0" w:tplc="038A417A">
      <w:numFmt w:val="bullet"/>
      <w:lvlText w:val="-"/>
      <w:lvlJc w:val="left"/>
      <w:pPr>
        <w:ind w:left="139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E64BE"/>
    <w:rsid w:val="00007C3F"/>
    <w:rsid w:val="000469A9"/>
    <w:rsid w:val="000A4E03"/>
    <w:rsid w:val="000F4766"/>
    <w:rsid w:val="000F64A5"/>
    <w:rsid w:val="001043D7"/>
    <w:rsid w:val="001A2872"/>
    <w:rsid w:val="001C476B"/>
    <w:rsid w:val="001F5E59"/>
    <w:rsid w:val="00284666"/>
    <w:rsid w:val="00287666"/>
    <w:rsid w:val="00293D3D"/>
    <w:rsid w:val="002B2221"/>
    <w:rsid w:val="002E702A"/>
    <w:rsid w:val="003318B6"/>
    <w:rsid w:val="003328CB"/>
    <w:rsid w:val="003369AA"/>
    <w:rsid w:val="003568EE"/>
    <w:rsid w:val="00362CAA"/>
    <w:rsid w:val="003B7DA0"/>
    <w:rsid w:val="003F758E"/>
    <w:rsid w:val="00435A3B"/>
    <w:rsid w:val="0047171F"/>
    <w:rsid w:val="004F540F"/>
    <w:rsid w:val="00500888"/>
    <w:rsid w:val="005B5C0E"/>
    <w:rsid w:val="005F43D5"/>
    <w:rsid w:val="006D182F"/>
    <w:rsid w:val="00725653"/>
    <w:rsid w:val="00775B42"/>
    <w:rsid w:val="00780F2B"/>
    <w:rsid w:val="00793676"/>
    <w:rsid w:val="007A19D6"/>
    <w:rsid w:val="007B4BDC"/>
    <w:rsid w:val="007C3189"/>
    <w:rsid w:val="007C37D6"/>
    <w:rsid w:val="007C7965"/>
    <w:rsid w:val="00836D0E"/>
    <w:rsid w:val="00866AB9"/>
    <w:rsid w:val="008A39F0"/>
    <w:rsid w:val="008B607E"/>
    <w:rsid w:val="00930835"/>
    <w:rsid w:val="00963B7B"/>
    <w:rsid w:val="00981D0A"/>
    <w:rsid w:val="009D6241"/>
    <w:rsid w:val="00A040F2"/>
    <w:rsid w:val="00A3436E"/>
    <w:rsid w:val="00AA6327"/>
    <w:rsid w:val="00AB3C1C"/>
    <w:rsid w:val="00AE64BE"/>
    <w:rsid w:val="00B02286"/>
    <w:rsid w:val="00B7614E"/>
    <w:rsid w:val="00BA2FDA"/>
    <w:rsid w:val="00BE0524"/>
    <w:rsid w:val="00C03124"/>
    <w:rsid w:val="00C066BD"/>
    <w:rsid w:val="00C37F84"/>
    <w:rsid w:val="00C869C0"/>
    <w:rsid w:val="00D27017"/>
    <w:rsid w:val="00DD5509"/>
    <w:rsid w:val="00E036AD"/>
    <w:rsid w:val="00E74C75"/>
    <w:rsid w:val="00E75420"/>
    <w:rsid w:val="00E92EA7"/>
    <w:rsid w:val="00EA5EA9"/>
    <w:rsid w:val="00EA78CC"/>
    <w:rsid w:val="00EB600B"/>
    <w:rsid w:val="00F06AC1"/>
    <w:rsid w:val="00F37A42"/>
    <w:rsid w:val="00F86E96"/>
    <w:rsid w:val="00FD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4BE"/>
    <w:pPr>
      <w:ind w:left="720"/>
      <w:contextualSpacing/>
    </w:pPr>
  </w:style>
  <w:style w:type="table" w:styleId="a4">
    <w:name w:val="Table Grid"/>
    <w:basedOn w:val="a1"/>
    <w:uiPriority w:val="59"/>
    <w:rsid w:val="007C79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Admin</cp:lastModifiedBy>
  <cp:revision>6</cp:revision>
  <cp:lastPrinted>2013-09-04T06:57:00Z</cp:lastPrinted>
  <dcterms:created xsi:type="dcterms:W3CDTF">2013-09-02T12:59:00Z</dcterms:created>
  <dcterms:modified xsi:type="dcterms:W3CDTF">2013-09-04T06:58:00Z</dcterms:modified>
</cp:coreProperties>
</file>